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A8053" w14:textId="7E3969B9" w:rsidR="00B40127" w:rsidRPr="00B40127" w:rsidRDefault="00B40127">
      <w:pPr>
        <w:rPr>
          <w:b/>
          <w:bCs/>
          <w:sz w:val="28"/>
          <w:szCs w:val="28"/>
          <w:u w:val="single"/>
        </w:rPr>
      </w:pPr>
      <w:r w:rsidRPr="00B40127">
        <w:rPr>
          <w:b/>
          <w:bCs/>
          <w:sz w:val="28"/>
          <w:szCs w:val="28"/>
          <w:highlight w:val="yellow"/>
          <w:u w:val="single"/>
        </w:rPr>
        <w:t xml:space="preserve">4. Configure the </w:t>
      </w:r>
      <w:proofErr w:type="spellStart"/>
      <w:r w:rsidRPr="00B40127">
        <w:rPr>
          <w:b/>
          <w:bCs/>
          <w:sz w:val="28"/>
          <w:szCs w:val="28"/>
          <w:highlight w:val="yellow"/>
          <w:u w:val="single"/>
        </w:rPr>
        <w:t>DocumentDB</w:t>
      </w:r>
      <w:proofErr w:type="spellEnd"/>
      <w:r w:rsidRPr="00B40127">
        <w:rPr>
          <w:b/>
          <w:bCs/>
          <w:sz w:val="28"/>
          <w:szCs w:val="28"/>
          <w:highlight w:val="yellow"/>
          <w:u w:val="single"/>
        </w:rPr>
        <w:t xml:space="preserve"> Performance Insights - Check the Top </w:t>
      </w:r>
      <w:proofErr w:type="spellStart"/>
      <w:r w:rsidRPr="00B40127">
        <w:rPr>
          <w:b/>
          <w:bCs/>
          <w:sz w:val="28"/>
          <w:szCs w:val="28"/>
          <w:highlight w:val="yellow"/>
          <w:u w:val="single"/>
        </w:rPr>
        <w:t>Querie</w:t>
      </w:r>
      <w:proofErr w:type="spellEnd"/>
      <w:r w:rsidRPr="00B40127">
        <w:rPr>
          <w:b/>
          <w:bCs/>
          <w:sz w:val="28"/>
          <w:szCs w:val="28"/>
          <w:highlight w:val="yellow"/>
          <w:u w:val="single"/>
        </w:rPr>
        <w:t>, Top Host, Top Database, Top Application and metrics</w:t>
      </w:r>
    </w:p>
    <w:p w14:paraId="59D5D2AE" w14:textId="4240D45B" w:rsidR="003D5FB3" w:rsidRDefault="003D5FB3">
      <w:r>
        <w:t>Step 1:</w:t>
      </w:r>
    </w:p>
    <w:p w14:paraId="49D0B7D8" w14:textId="13D1271A" w:rsidR="00820294" w:rsidRDefault="00ED12D6">
      <w:r>
        <w:t xml:space="preserve">Creating </w:t>
      </w:r>
      <w:proofErr w:type="spellStart"/>
      <w:r>
        <w:t>DocDB</w:t>
      </w:r>
      <w:proofErr w:type="spellEnd"/>
      <w:r>
        <w:t xml:space="preserve"> instance:</w:t>
      </w:r>
    </w:p>
    <w:p w14:paraId="3E574A77" w14:textId="52BE1B8D" w:rsidR="00ED12D6" w:rsidRDefault="00ED12D6">
      <w:r w:rsidRPr="00ED12D6">
        <w:rPr>
          <w:noProof/>
        </w:rPr>
        <w:drawing>
          <wp:inline distT="0" distB="0" distL="0" distR="0" wp14:anchorId="549EE2FD" wp14:editId="0DD2D3A2">
            <wp:extent cx="5448300" cy="306466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60480" cy="30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317" w14:textId="3C97A531" w:rsidR="00ED12D6" w:rsidRDefault="00ED12D6">
      <w:r>
        <w:t xml:space="preserve">No </w:t>
      </w:r>
      <w:proofErr w:type="spellStart"/>
      <w:r>
        <w:t>of</w:t>
      </w:r>
      <w:proofErr w:type="spellEnd"/>
      <w:r>
        <w:t xml:space="preserve"> instance 1</w:t>
      </w:r>
    </w:p>
    <w:p w14:paraId="20A91E25" w14:textId="7C6C5CF5" w:rsidR="009A7CEC" w:rsidRDefault="009A7CEC">
      <w:r w:rsidRPr="009A7CEC">
        <w:rPr>
          <w:noProof/>
        </w:rPr>
        <w:drawing>
          <wp:inline distT="0" distB="0" distL="0" distR="0" wp14:anchorId="6B3B4FBB" wp14:editId="2A3CCF24">
            <wp:extent cx="5678312" cy="3194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1350" cy="320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0E13" w14:textId="2F23DE79" w:rsidR="009A7CEC" w:rsidRDefault="009A7CEC"/>
    <w:p w14:paraId="0E1A8D32" w14:textId="1E3A8201" w:rsidR="009A7CEC" w:rsidRDefault="009A7CEC">
      <w:r>
        <w:lastRenderedPageBreak/>
        <w:t>In advance setting, enable performance insights:</w:t>
      </w:r>
    </w:p>
    <w:p w14:paraId="459A1F3A" w14:textId="02ACEB37" w:rsidR="00CC65A8" w:rsidRDefault="00CC65A8">
      <w:r w:rsidRPr="00CC65A8">
        <w:rPr>
          <w:noProof/>
        </w:rPr>
        <w:drawing>
          <wp:inline distT="0" distB="0" distL="0" distR="0" wp14:anchorId="37D9561A" wp14:editId="47CC46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FAB" w14:textId="280AEFED" w:rsidR="00CC65A8" w:rsidRDefault="00CC65A8"/>
    <w:p w14:paraId="5A98D7CE" w14:textId="28D67A1D" w:rsidR="000423E4" w:rsidRDefault="000423E4">
      <w:r>
        <w:t xml:space="preserve">Go to Cloud9 which had </w:t>
      </w:r>
      <w:proofErr w:type="spellStart"/>
      <w:r>
        <w:t>mongodbinstall</w:t>
      </w:r>
      <w:proofErr w:type="spellEnd"/>
      <w:r>
        <w:t xml:space="preserve"> and run few commands:</w:t>
      </w:r>
    </w:p>
    <w:p w14:paraId="47176BB9" w14:textId="166FC754" w:rsidR="000423E4" w:rsidRDefault="000423E4">
      <w:r>
        <w:t xml:space="preserve">This is done so that we can see </w:t>
      </w:r>
      <w:r w:rsidR="00375DE2">
        <w:t xml:space="preserve">processing </w:t>
      </w:r>
      <w:r>
        <w:t xml:space="preserve">in </w:t>
      </w:r>
      <w:proofErr w:type="spellStart"/>
      <w:r>
        <w:t>docDB</w:t>
      </w:r>
      <w:proofErr w:type="spellEnd"/>
      <w:r w:rsidR="00375DE2">
        <w:t>.</w:t>
      </w:r>
    </w:p>
    <w:p w14:paraId="4E6A3908" w14:textId="0AB428DB" w:rsidR="000423E4" w:rsidRDefault="007B6A26">
      <w:proofErr w:type="spellStart"/>
      <w:r w:rsidRPr="007B6A26">
        <w:t>wget</w:t>
      </w:r>
      <w:proofErr w:type="spellEnd"/>
      <w:r w:rsidRPr="007B6A26">
        <w:t xml:space="preserve"> </w:t>
      </w:r>
      <w:hyperlink r:id="rId7" w:history="1">
        <w:r w:rsidRPr="00D55683">
          <w:rPr>
            <w:rStyle w:val="Hyperlink"/>
          </w:rPr>
          <w:t>https://truststore.pki.rds.amazonaws.com/global/global-bundle.pem</w:t>
        </w:r>
      </w:hyperlink>
    </w:p>
    <w:p w14:paraId="6E14D22D" w14:textId="45BA945E" w:rsidR="007B6A26" w:rsidRDefault="007B6A26">
      <w:r w:rsidRPr="007B6A26">
        <w:t>mongo --</w:t>
      </w:r>
      <w:proofErr w:type="spellStart"/>
      <w:r w:rsidRPr="007B6A26">
        <w:t>ssl</w:t>
      </w:r>
      <w:proofErr w:type="spellEnd"/>
      <w:r w:rsidRPr="007B6A26">
        <w:t xml:space="preserve"> --host forassign2d.cluster-cia4bvgv8e4r.ap-southeast-1.docdb.amazonaws.com:27017 --</w:t>
      </w:r>
      <w:proofErr w:type="spellStart"/>
      <w:r w:rsidRPr="007B6A26">
        <w:t>sslCAFile</w:t>
      </w:r>
      <w:proofErr w:type="spellEnd"/>
      <w:r w:rsidRPr="007B6A26">
        <w:t xml:space="preserve"> global-</w:t>
      </w:r>
      <w:proofErr w:type="spellStart"/>
      <w:r w:rsidRPr="007B6A26">
        <w:t>bundle.pem</w:t>
      </w:r>
      <w:proofErr w:type="spellEnd"/>
      <w:r w:rsidRPr="007B6A26">
        <w:t xml:space="preserve"> --username root --password </w:t>
      </w:r>
      <w:r>
        <w:t>administrator</w:t>
      </w:r>
    </w:p>
    <w:p w14:paraId="16ED077A" w14:textId="4866EF14" w:rsidR="007B6A26" w:rsidRDefault="007B6A26">
      <w:r>
        <w:t>exit</w:t>
      </w:r>
    </w:p>
    <w:p w14:paraId="2FEEADC1" w14:textId="4B139A8F" w:rsidR="007B6A26" w:rsidRDefault="007B6A26">
      <w:proofErr w:type="spellStart"/>
      <w:r w:rsidRPr="007B6A26">
        <w:t>mongoimport</w:t>
      </w:r>
      <w:proofErr w:type="spellEnd"/>
      <w:r w:rsidRPr="007B6A26">
        <w:t xml:space="preserve"> --</w:t>
      </w:r>
      <w:proofErr w:type="spellStart"/>
      <w:r w:rsidRPr="007B6A26">
        <w:t>ssl</w:t>
      </w:r>
      <w:proofErr w:type="spellEnd"/>
      <w:r w:rsidRPr="007B6A26">
        <w:t xml:space="preserve"> --host forassign2d.cluster-cia4bvgv8e4r.ap-southeast-1.docdb.amazonaws.com:27017 --</w:t>
      </w:r>
      <w:proofErr w:type="spellStart"/>
      <w:r w:rsidRPr="007B6A26">
        <w:t>sslCAFile</w:t>
      </w:r>
      <w:proofErr w:type="spellEnd"/>
      <w:r w:rsidRPr="007B6A26">
        <w:t xml:space="preserve"> global-</w:t>
      </w:r>
      <w:proofErr w:type="spellStart"/>
      <w:r w:rsidRPr="007B6A26">
        <w:t>bundle.pem</w:t>
      </w:r>
      <w:proofErr w:type="spellEnd"/>
      <w:r w:rsidRPr="007B6A26">
        <w:t xml:space="preserve"> --username root --password </w:t>
      </w:r>
      <w:proofErr w:type="spellStart"/>
      <w:r w:rsidRPr="007B6A26">
        <w:t>adminstrator</w:t>
      </w:r>
      <w:proofErr w:type="spellEnd"/>
      <w:r w:rsidRPr="007B6A26">
        <w:t xml:space="preserve"> --collection=</w:t>
      </w:r>
      <w:proofErr w:type="spellStart"/>
      <w:r w:rsidRPr="007B6A26">
        <w:t>daily_cases</w:t>
      </w:r>
      <w:proofErr w:type="spellEnd"/>
      <w:r w:rsidRPr="007B6A26">
        <w:t xml:space="preserve"> --</w:t>
      </w:r>
      <w:proofErr w:type="spellStart"/>
      <w:r w:rsidRPr="007B6A26">
        <w:t>db</w:t>
      </w:r>
      <w:proofErr w:type="spellEnd"/>
      <w:r w:rsidRPr="007B6A26">
        <w:t>=</w:t>
      </w:r>
      <w:proofErr w:type="spellStart"/>
      <w:r w:rsidRPr="007B6A26">
        <w:t>testdb</w:t>
      </w:r>
      <w:proofErr w:type="spellEnd"/>
      <w:r w:rsidRPr="007B6A26">
        <w:t xml:space="preserve"> --file=</w:t>
      </w:r>
      <w:proofErr w:type="spellStart"/>
      <w:r w:rsidRPr="007B6A26">
        <w:t>cases.json</w:t>
      </w:r>
      <w:proofErr w:type="spellEnd"/>
    </w:p>
    <w:p w14:paraId="4A1D342B" w14:textId="5D674424" w:rsidR="007B6A26" w:rsidRDefault="007B6A26"/>
    <w:p w14:paraId="5DADEFD8" w14:textId="2A66351B" w:rsidR="007B6A26" w:rsidRDefault="001715CF">
      <w:r>
        <w:t>connect</w:t>
      </w:r>
      <w:r w:rsidR="007B6A26">
        <w:t xml:space="preserve"> to mongo:</w:t>
      </w:r>
    </w:p>
    <w:p w14:paraId="15651C29" w14:textId="77777777" w:rsidR="007B6A26" w:rsidRDefault="007B6A26" w:rsidP="007B6A26">
      <w:proofErr w:type="spellStart"/>
      <w:r>
        <w:t>db.daily_cases.find</w:t>
      </w:r>
      <w:proofErr w:type="spellEnd"/>
      <w:r>
        <w:t>({"Cases": 1068})</w:t>
      </w:r>
    </w:p>
    <w:p w14:paraId="62F60E2F" w14:textId="77777777" w:rsidR="007B6A26" w:rsidRDefault="007B6A26" w:rsidP="007B6A26">
      <w:proofErr w:type="spellStart"/>
      <w:r>
        <w:t>db.daily_cases.aggregate</w:t>
      </w:r>
      <w:proofErr w:type="spellEnd"/>
      <w:r>
        <w:t>([{   $match: {     Cases: {         $</w:t>
      </w:r>
      <w:proofErr w:type="spellStart"/>
      <w:r>
        <w:t>gte</w:t>
      </w:r>
      <w:proofErr w:type="spellEnd"/>
      <w:r>
        <w:t>: 100,         $</w:t>
      </w:r>
      <w:proofErr w:type="spellStart"/>
      <w:r>
        <w:t>lt</w:t>
      </w:r>
      <w:proofErr w:type="spellEnd"/>
      <w:r>
        <w:t>: 1000     }   }},   {      $group: {       _id: null,        count: {         $sum: 1       }     }   } ]);</w:t>
      </w:r>
    </w:p>
    <w:p w14:paraId="074A43A0" w14:textId="0DF1D18C" w:rsidR="007B6A26" w:rsidRDefault="00BF6E9D">
      <w:r>
        <w:t>exit</w:t>
      </w:r>
    </w:p>
    <w:p w14:paraId="1100A5FA" w14:textId="60EC318C" w:rsidR="00BF6E9D" w:rsidRDefault="00BF6E9D"/>
    <w:p w14:paraId="6035BDDF" w14:textId="416F932D" w:rsidR="00BF6E9D" w:rsidRDefault="00BF6E9D">
      <w:r>
        <w:lastRenderedPageBreak/>
        <w:t>Go to document Db performance insights and select the cluster we need to observe.</w:t>
      </w:r>
    </w:p>
    <w:p w14:paraId="706E0B8C" w14:textId="60168EC1" w:rsidR="00BF6E9D" w:rsidRDefault="00F305AF">
      <w:r>
        <w:rPr>
          <w:noProof/>
        </w:rPr>
        <w:drawing>
          <wp:inline distT="0" distB="0" distL="0" distR="0" wp14:anchorId="3C15CFE6" wp14:editId="057B23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6970" w14:textId="392CDA09" w:rsidR="00F305AF" w:rsidRDefault="00F305AF"/>
    <w:p w14:paraId="08B557C6" w14:textId="36A8852A" w:rsidR="00F305AF" w:rsidRDefault="00F305AF">
      <w:r w:rsidRPr="00F305AF">
        <w:rPr>
          <w:noProof/>
        </w:rPr>
        <w:drawing>
          <wp:inline distT="0" distB="0" distL="0" distR="0" wp14:anchorId="68EF743A" wp14:editId="0425BB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9F5" w14:textId="72F9A1EB" w:rsidR="00F305AF" w:rsidRDefault="00F305AF"/>
    <w:p w14:paraId="5AEDF5C3" w14:textId="77777777" w:rsidR="00490F44" w:rsidRDefault="00490F44"/>
    <w:p w14:paraId="6DC5A8E2" w14:textId="111482E3" w:rsidR="00490F44" w:rsidRDefault="00490F44">
      <w:r>
        <w:lastRenderedPageBreak/>
        <w:t xml:space="preserve">Showing </w:t>
      </w:r>
      <w:proofErr w:type="spellStart"/>
      <w:r>
        <w:t>MaxCPU</w:t>
      </w:r>
      <w:proofErr w:type="spellEnd"/>
      <w:r>
        <w:t>:</w:t>
      </w:r>
    </w:p>
    <w:p w14:paraId="41A7E193" w14:textId="5EEA9300" w:rsidR="00490F44" w:rsidRDefault="00490F44">
      <w:r w:rsidRPr="00490F44">
        <w:rPr>
          <w:noProof/>
        </w:rPr>
        <w:drawing>
          <wp:inline distT="0" distB="0" distL="0" distR="0" wp14:anchorId="68164508" wp14:editId="3024DBE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9600" w14:textId="77777777" w:rsidR="00490F44" w:rsidRDefault="00490F44"/>
    <w:p w14:paraId="748AB936" w14:textId="4A569F93" w:rsidR="00F305AF" w:rsidRDefault="0025071C">
      <w:r>
        <w:t>Top Waits:</w:t>
      </w:r>
    </w:p>
    <w:p w14:paraId="3815720F" w14:textId="39F75DDA" w:rsidR="0025071C" w:rsidRDefault="0025071C">
      <w:r w:rsidRPr="0025071C">
        <w:rPr>
          <w:noProof/>
        </w:rPr>
        <w:drawing>
          <wp:inline distT="0" distB="0" distL="0" distR="0" wp14:anchorId="16347529" wp14:editId="128957B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4185" w14:textId="4056768A" w:rsidR="0025071C" w:rsidRDefault="0025071C"/>
    <w:p w14:paraId="500E6333" w14:textId="42D27429" w:rsidR="0025071C" w:rsidRDefault="0025071C">
      <w:r>
        <w:lastRenderedPageBreak/>
        <w:t>Top Queries:</w:t>
      </w:r>
    </w:p>
    <w:p w14:paraId="1EBF20DD" w14:textId="247E0937" w:rsidR="0025071C" w:rsidRDefault="0025071C">
      <w:r w:rsidRPr="0025071C">
        <w:rPr>
          <w:noProof/>
        </w:rPr>
        <w:drawing>
          <wp:inline distT="0" distB="0" distL="0" distR="0" wp14:anchorId="169D5869" wp14:editId="4A8D29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442C" w14:textId="7A280082" w:rsidR="0025071C" w:rsidRDefault="0025071C"/>
    <w:p w14:paraId="6BA861BA" w14:textId="6C59AD4E" w:rsidR="0025071C" w:rsidRDefault="0025071C">
      <w:r>
        <w:t>Top Hosts:</w:t>
      </w:r>
    </w:p>
    <w:p w14:paraId="475A79F4" w14:textId="48EF1AFF" w:rsidR="0025071C" w:rsidRDefault="0025071C">
      <w:r w:rsidRPr="0025071C">
        <w:rPr>
          <w:noProof/>
        </w:rPr>
        <w:drawing>
          <wp:inline distT="0" distB="0" distL="0" distR="0" wp14:anchorId="2FCCF160" wp14:editId="57934C9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B10" w14:textId="3FDCC0CC" w:rsidR="0025071C" w:rsidRDefault="0025071C"/>
    <w:p w14:paraId="12DD1D7E" w14:textId="149A7CBD" w:rsidR="0025071C" w:rsidRDefault="0025071C">
      <w:r>
        <w:lastRenderedPageBreak/>
        <w:t>Top Database:</w:t>
      </w:r>
    </w:p>
    <w:p w14:paraId="05B02C5D" w14:textId="4064AC97" w:rsidR="0025071C" w:rsidRDefault="0025071C">
      <w:r w:rsidRPr="0025071C">
        <w:rPr>
          <w:noProof/>
        </w:rPr>
        <w:drawing>
          <wp:inline distT="0" distB="0" distL="0" distR="0" wp14:anchorId="3510844A" wp14:editId="6F26D9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0261" w14:textId="72EE4829" w:rsidR="0025071C" w:rsidRDefault="0025071C"/>
    <w:p w14:paraId="3A532FBA" w14:textId="060073A3" w:rsidR="0025071C" w:rsidRDefault="0025071C">
      <w:r>
        <w:t>Top Applications:</w:t>
      </w:r>
    </w:p>
    <w:p w14:paraId="5A60F6AD" w14:textId="146B88C5" w:rsidR="0025071C" w:rsidRDefault="0025071C">
      <w:r w:rsidRPr="0025071C">
        <w:rPr>
          <w:noProof/>
        </w:rPr>
        <w:drawing>
          <wp:inline distT="0" distB="0" distL="0" distR="0" wp14:anchorId="2FC698DE" wp14:editId="4F7F4D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B053" w14:textId="587F4158" w:rsidR="00490F44" w:rsidRDefault="00490F44"/>
    <w:p w14:paraId="24FAC0A9" w14:textId="536C7115" w:rsidR="00AD3999" w:rsidRDefault="00AD3999">
      <w:r>
        <w:lastRenderedPageBreak/>
        <w:t xml:space="preserve">In Metrics, I </w:t>
      </w:r>
      <w:r w:rsidR="00913592">
        <w:t>selected</w:t>
      </w:r>
      <w:r>
        <w:t xml:space="preserve"> active metric:</w:t>
      </w:r>
    </w:p>
    <w:p w14:paraId="7DF9BE14" w14:textId="42273E0C" w:rsidR="00AD3999" w:rsidRDefault="00AD3999">
      <w:r w:rsidRPr="00AD3999">
        <w:rPr>
          <w:noProof/>
        </w:rPr>
        <w:drawing>
          <wp:inline distT="0" distB="0" distL="0" distR="0" wp14:anchorId="28DC612B" wp14:editId="09C7698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76F" w14:textId="4D9F3E2C" w:rsidR="00AD3999" w:rsidRDefault="00AD3999">
      <w:r>
        <w:t>Output:</w:t>
      </w:r>
    </w:p>
    <w:p w14:paraId="712100E3" w14:textId="482E9F85" w:rsidR="00AD3999" w:rsidRDefault="00AD3999">
      <w:r w:rsidRPr="00AD3999">
        <w:rPr>
          <w:noProof/>
        </w:rPr>
        <w:drawing>
          <wp:inline distT="0" distB="0" distL="0" distR="0" wp14:anchorId="285030EC" wp14:editId="065363F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9246" w14:textId="0DBA62EC" w:rsidR="00AD3999" w:rsidRDefault="00AD3999"/>
    <w:p w14:paraId="7B056A2B" w14:textId="77777777" w:rsidR="00CF166E" w:rsidRDefault="00CF166E"/>
    <w:p w14:paraId="34397488" w14:textId="0BDCC910" w:rsidR="003C2BCA" w:rsidRDefault="003C2BCA">
      <w:r>
        <w:lastRenderedPageBreak/>
        <w:t xml:space="preserve">CPU </w:t>
      </w:r>
      <w:r w:rsidR="00A90460">
        <w:t>related</w:t>
      </w:r>
      <w:r>
        <w:t xml:space="preserve"> metrics:</w:t>
      </w:r>
    </w:p>
    <w:p w14:paraId="354E098D" w14:textId="7B1E4F2F" w:rsidR="003C2BCA" w:rsidRDefault="003C2BCA">
      <w:r w:rsidRPr="003C2BCA">
        <w:rPr>
          <w:noProof/>
        </w:rPr>
        <w:drawing>
          <wp:inline distT="0" distB="0" distL="0" distR="0" wp14:anchorId="38854B8E" wp14:editId="4E54DD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C23F" w14:textId="67B8D49C" w:rsidR="000041C6" w:rsidRDefault="000041C6"/>
    <w:p w14:paraId="38C149D3" w14:textId="14990752" w:rsidR="000041C6" w:rsidRDefault="000041C6">
      <w:r>
        <w:t>Load Average Minute:</w:t>
      </w:r>
    </w:p>
    <w:p w14:paraId="4DBA9E85" w14:textId="579937CA" w:rsidR="000041C6" w:rsidRDefault="000041C6">
      <w:r w:rsidRPr="000041C6">
        <w:rPr>
          <w:noProof/>
        </w:rPr>
        <w:drawing>
          <wp:inline distT="0" distB="0" distL="0" distR="0" wp14:anchorId="1F1239D5" wp14:editId="6E4491C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18BA" w14:textId="4E0750F7" w:rsidR="000041C6" w:rsidRDefault="000041C6"/>
    <w:p w14:paraId="09B9F2D1" w14:textId="38FDF421" w:rsidR="000041C6" w:rsidRDefault="009C5AEF">
      <w:r>
        <w:lastRenderedPageBreak/>
        <w:t>Network related metrics:</w:t>
      </w:r>
    </w:p>
    <w:p w14:paraId="018B627F" w14:textId="75F300BD" w:rsidR="009C5AEF" w:rsidRDefault="009C5AEF">
      <w:r w:rsidRPr="009C5AEF">
        <w:rPr>
          <w:noProof/>
        </w:rPr>
        <w:drawing>
          <wp:inline distT="0" distB="0" distL="0" distR="0" wp14:anchorId="6684DB01" wp14:editId="7A8FB3D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575D" w14:textId="2157CF9D" w:rsidR="009C5AEF" w:rsidRDefault="006B267D">
      <w:r>
        <w:t>Memory Related Metrics:</w:t>
      </w:r>
    </w:p>
    <w:p w14:paraId="40C4753B" w14:textId="61AA2ACF" w:rsidR="006B267D" w:rsidRDefault="006B267D">
      <w:r w:rsidRPr="006B267D">
        <w:rPr>
          <w:noProof/>
        </w:rPr>
        <w:drawing>
          <wp:inline distT="0" distB="0" distL="0" distR="0" wp14:anchorId="58393591" wp14:editId="51A9D0F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7F5A" w14:textId="77777777" w:rsidR="00490F44" w:rsidRDefault="00490F44"/>
    <w:p w14:paraId="11C28ECA" w14:textId="77777777" w:rsidR="007B6A26" w:rsidRDefault="007B6A26"/>
    <w:sectPr w:rsidR="007B6A26" w:rsidSect="003D5FB3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2D6"/>
    <w:rsid w:val="000041C6"/>
    <w:rsid w:val="000423E4"/>
    <w:rsid w:val="000B65FD"/>
    <w:rsid w:val="001715CF"/>
    <w:rsid w:val="0025071C"/>
    <w:rsid w:val="002D4CEB"/>
    <w:rsid w:val="00375DE2"/>
    <w:rsid w:val="003C2BCA"/>
    <w:rsid w:val="003D5FB3"/>
    <w:rsid w:val="00490F44"/>
    <w:rsid w:val="005A1D84"/>
    <w:rsid w:val="006B267D"/>
    <w:rsid w:val="007B6A26"/>
    <w:rsid w:val="00820294"/>
    <w:rsid w:val="00913592"/>
    <w:rsid w:val="00924D05"/>
    <w:rsid w:val="009A7CEC"/>
    <w:rsid w:val="009C5AEF"/>
    <w:rsid w:val="00A90460"/>
    <w:rsid w:val="00AD3999"/>
    <w:rsid w:val="00B40127"/>
    <w:rsid w:val="00BF6E9D"/>
    <w:rsid w:val="00CC65A8"/>
    <w:rsid w:val="00CF166E"/>
    <w:rsid w:val="00ED12D6"/>
    <w:rsid w:val="00F30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D787B"/>
  <w15:chartTrackingRefBased/>
  <w15:docId w15:val="{F4249C76-D95F-4EEF-AF0B-49B0E0568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6A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A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https://truststore.pki.rds.amazonaws.com/global/global-bundle.pem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222</Words>
  <Characters>1268</Characters>
  <Application>Microsoft Office Word</Application>
  <DocSecurity>0</DocSecurity>
  <Lines>10</Lines>
  <Paragraphs>2</Paragraphs>
  <ScaleCrop>false</ScaleCrop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24</cp:revision>
  <dcterms:created xsi:type="dcterms:W3CDTF">2023-07-26T10:26:00Z</dcterms:created>
  <dcterms:modified xsi:type="dcterms:W3CDTF">2023-07-27T11:18:00Z</dcterms:modified>
</cp:coreProperties>
</file>